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9C1" w:rsidRDefault="006769C1">
      <w:pPr>
        <w:rPr>
          <w:rFonts w:hint="eastAsia"/>
        </w:rPr>
      </w:pPr>
    </w:p>
    <w:p w:rsidR="006769C1" w:rsidRPr="006769C1" w:rsidRDefault="006769C1">
      <w:pPr>
        <w:rPr>
          <w:b/>
          <w:sz w:val="32"/>
          <w:szCs w:val="32"/>
        </w:rPr>
      </w:pPr>
      <w:r>
        <w:rPr>
          <w:rFonts w:hint="eastAsia"/>
        </w:rPr>
        <w:t xml:space="preserve">   </w:t>
      </w:r>
      <w:bookmarkStart w:id="0" w:name="_GoBack"/>
      <w:r w:rsidRPr="006769C1">
        <w:rPr>
          <w:rFonts w:hint="eastAsia"/>
          <w:b/>
          <w:sz w:val="32"/>
          <w:szCs w:val="32"/>
        </w:rPr>
        <w:t>江西理工大学</w:t>
      </w:r>
      <w:r w:rsidRPr="006769C1">
        <w:rPr>
          <w:rFonts w:hint="eastAsia"/>
          <w:b/>
          <w:sz w:val="32"/>
          <w:szCs w:val="32"/>
        </w:rPr>
        <w:t>2016</w:t>
      </w:r>
      <w:r w:rsidRPr="006769C1">
        <w:rPr>
          <w:rFonts w:hint="eastAsia"/>
          <w:b/>
          <w:sz w:val="32"/>
          <w:szCs w:val="32"/>
        </w:rPr>
        <w:t>年报考我校硕士研究生上线名单</w:t>
      </w:r>
      <w:bookmarkEnd w:id="0"/>
    </w:p>
    <w:tbl>
      <w:tblPr>
        <w:tblW w:w="9073" w:type="dxa"/>
        <w:tblInd w:w="-34" w:type="dxa"/>
        <w:tblLook w:val="04A0" w:firstRow="1" w:lastRow="0" w:firstColumn="1" w:lastColumn="0" w:noHBand="0" w:noVBand="1"/>
      </w:tblPr>
      <w:tblGrid>
        <w:gridCol w:w="1985"/>
        <w:gridCol w:w="1134"/>
        <w:gridCol w:w="2396"/>
        <w:gridCol w:w="1148"/>
        <w:gridCol w:w="2410"/>
      </w:tblGrid>
      <w:tr w:rsidR="006769C1" w:rsidRPr="006769C1" w:rsidTr="006769C1">
        <w:trPr>
          <w:trHeight w:val="255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769C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769C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769C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学院名称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769C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769C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专业名称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104076030103001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苏水福</w:t>
            </w:r>
            <w:proofErr w:type="gram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文法学院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030103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宪法学与行政法学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104076030103006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方婷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文法学院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030103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宪法学与行政法学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104076030103014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罗雅婷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文法学院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030103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宪法学与行政法学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104076030103020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周琦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文法学院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030103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宪法学与行政法学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104076030104008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王丽华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文法学院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030104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刑法学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104076030104010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朱升文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文法学院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030104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刑法学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104076030104012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赖栋勇</w:t>
            </w:r>
            <w:proofErr w:type="gram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文法学院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030104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刑法学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104076030104014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朱静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文法学院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030104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刑法学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104076030104016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欧阳森林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文法学院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030104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刑法学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104076030104029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肖昌明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文法学院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030104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刑法学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104076030104034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邝云霞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文法学院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030104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刑法学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104076030104037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邓旭明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文法学院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030104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刑法学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104076030104042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肖晨亮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文法学院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030104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刑法学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104076030104043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张书瑞</w:t>
            </w:r>
            <w:proofErr w:type="gram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文法学院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030104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刑法学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104076030104050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吴章韬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文法学院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030104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刑法学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104076030104051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蔡延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文法学院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030104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刑法学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104076030105004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冯卫波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文法学院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030105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民</w:t>
            </w:r>
            <w:proofErr w:type="gramStart"/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商法学</w:t>
            </w:r>
            <w:proofErr w:type="gramEnd"/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104076030105006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钟玉英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文法学院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030105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民</w:t>
            </w:r>
            <w:proofErr w:type="gramStart"/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商法学</w:t>
            </w:r>
            <w:proofErr w:type="gramEnd"/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104076030105007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陈志勇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文法学院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030105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民</w:t>
            </w:r>
            <w:proofErr w:type="gramStart"/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商法学</w:t>
            </w:r>
            <w:proofErr w:type="gramEnd"/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104076030105009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钟继芳</w:t>
            </w:r>
            <w:proofErr w:type="gram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文法学院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030105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民</w:t>
            </w:r>
            <w:proofErr w:type="gramStart"/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商法学</w:t>
            </w:r>
            <w:proofErr w:type="gramEnd"/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104076030105012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邱玉香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文法学院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030105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民</w:t>
            </w:r>
            <w:proofErr w:type="gramStart"/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商法学</w:t>
            </w:r>
            <w:proofErr w:type="gramEnd"/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104076030105013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钟梅兰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文法学院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030105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民</w:t>
            </w:r>
            <w:proofErr w:type="gramStart"/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商法学</w:t>
            </w:r>
            <w:proofErr w:type="gramEnd"/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104076030105014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邹莉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文法学院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030105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民</w:t>
            </w:r>
            <w:proofErr w:type="gramStart"/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商法学</w:t>
            </w:r>
            <w:proofErr w:type="gramEnd"/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104076030105017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黄良青</w:t>
            </w:r>
            <w:proofErr w:type="gram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文法学院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030105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民</w:t>
            </w:r>
            <w:proofErr w:type="gramStart"/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商法学</w:t>
            </w:r>
            <w:proofErr w:type="gramEnd"/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104076030105018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肖洪珠</w:t>
            </w:r>
            <w:proofErr w:type="gram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文法学院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030105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民</w:t>
            </w:r>
            <w:proofErr w:type="gramStart"/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商法学</w:t>
            </w:r>
            <w:proofErr w:type="gramEnd"/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104076030105019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谢志鹏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文法学院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030105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民</w:t>
            </w:r>
            <w:proofErr w:type="gramStart"/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商法学</w:t>
            </w:r>
            <w:proofErr w:type="gramEnd"/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104076030105023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曾韵瑶</w:t>
            </w:r>
            <w:proofErr w:type="gram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文法学院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030105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民</w:t>
            </w:r>
            <w:proofErr w:type="gramStart"/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商法学</w:t>
            </w:r>
            <w:proofErr w:type="gramEnd"/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104076030105024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李花华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文法学院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030105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民</w:t>
            </w:r>
            <w:proofErr w:type="gramStart"/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商法学</w:t>
            </w:r>
            <w:proofErr w:type="gramEnd"/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104076030105030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陈琪</w:t>
            </w:r>
            <w:proofErr w:type="gram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文法学院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030105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民</w:t>
            </w:r>
            <w:proofErr w:type="gramStart"/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商法学</w:t>
            </w:r>
            <w:proofErr w:type="gramEnd"/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104076030105031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温宇东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文法学院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030105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民</w:t>
            </w:r>
            <w:proofErr w:type="gramStart"/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商法学</w:t>
            </w:r>
            <w:proofErr w:type="gramEnd"/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104076030105034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朱黎莉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文法学院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030105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民</w:t>
            </w:r>
            <w:proofErr w:type="gramStart"/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商法学</w:t>
            </w:r>
            <w:proofErr w:type="gramEnd"/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104076030105035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吉杨林</w:t>
            </w:r>
            <w:proofErr w:type="gram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文法学院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030105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民</w:t>
            </w:r>
            <w:proofErr w:type="gramStart"/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商法学</w:t>
            </w:r>
            <w:proofErr w:type="gramEnd"/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104076030105036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王剑鸣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文法学院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030105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民</w:t>
            </w:r>
            <w:proofErr w:type="gramStart"/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商法学</w:t>
            </w:r>
            <w:proofErr w:type="gramEnd"/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104076030105038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钟明明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文法学院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030105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民</w:t>
            </w:r>
            <w:proofErr w:type="gramStart"/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商法学</w:t>
            </w:r>
            <w:proofErr w:type="gramEnd"/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104076030105043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张荣华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文法学院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030105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民</w:t>
            </w:r>
            <w:proofErr w:type="gramStart"/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商法学</w:t>
            </w:r>
            <w:proofErr w:type="gramEnd"/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104076030105044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周颖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文法学院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030105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民</w:t>
            </w:r>
            <w:proofErr w:type="gramStart"/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商法学</w:t>
            </w:r>
            <w:proofErr w:type="gramEnd"/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104076030105045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韩国庆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文法学院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030105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民</w:t>
            </w:r>
            <w:proofErr w:type="gramStart"/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商法学</w:t>
            </w:r>
            <w:proofErr w:type="gramEnd"/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104076030105046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吴阳</w:t>
            </w:r>
            <w:proofErr w:type="gramStart"/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阳</w:t>
            </w:r>
            <w:proofErr w:type="gram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文法学院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030105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民</w:t>
            </w:r>
            <w:proofErr w:type="gramStart"/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商法学</w:t>
            </w:r>
            <w:proofErr w:type="gramEnd"/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104076030105047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谈学海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文法学院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030105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民</w:t>
            </w:r>
            <w:proofErr w:type="gramStart"/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商法学</w:t>
            </w:r>
            <w:proofErr w:type="gramEnd"/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104076030105048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谢先勤</w:t>
            </w:r>
            <w:proofErr w:type="gram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文法学院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030105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民</w:t>
            </w:r>
            <w:proofErr w:type="gramStart"/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商法学</w:t>
            </w:r>
            <w:proofErr w:type="gramEnd"/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104076030105051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肖伟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文法学院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030105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民</w:t>
            </w:r>
            <w:proofErr w:type="gramStart"/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商法学</w:t>
            </w:r>
            <w:proofErr w:type="gramEnd"/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104076030105054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梁淼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文法学院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030105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民</w:t>
            </w:r>
            <w:proofErr w:type="gramStart"/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商法学</w:t>
            </w:r>
            <w:proofErr w:type="gramEnd"/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104076030107003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孙明珠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文法学院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030107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经济法学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104076030107011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胡傲梅</w:t>
            </w:r>
            <w:proofErr w:type="gram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文法学院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030107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经济法学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104076030108004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陈婧薇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文法学院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030108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环境与资源保护法学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104076030108005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魏洁琼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文法学院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030108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环境与资源保护法学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104076030108007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何双双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文法学院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030108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环境与资源保护法学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104076030108011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王欣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文法学院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030108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环境与资源保护法学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104076030503004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陈庆和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030503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马克思主义中国化研究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104076030503009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肖著清</w:t>
            </w:r>
            <w:proofErr w:type="gram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030503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马克思主义中国化研究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104076030503011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王艳玲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030503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马克思主义中国化研究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104076030505001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尹嫒琳子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030505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思想政治教育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104076030505002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屈伟杰</w:t>
            </w:r>
            <w:proofErr w:type="gram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030505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思想政治教育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104076030505011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骆小丽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030505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思想政治教育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104076030505013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刘晨微</w:t>
            </w:r>
            <w:proofErr w:type="gram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030505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思想政治教育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104076030505018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何莹</w:t>
            </w:r>
            <w:proofErr w:type="gram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030505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思想政治教育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104076030505020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杨红雨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030505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思想政治教育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104076030505023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申黎</w:t>
            </w:r>
            <w:proofErr w:type="gram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030505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思想政治教育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104076030505031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罗利霞</w:t>
            </w:r>
            <w:proofErr w:type="gram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030505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思想政治教育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104076030505033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袁雄锋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030505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思想政治教育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104076030505034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周娟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030505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思想政治教育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104076035101006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李艳梅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文法学院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035101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法律（非法学）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104076070503004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李瑞清</w:t>
            </w:r>
            <w:proofErr w:type="gram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建筑与测绘工程学院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070503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地图学与地理信息系统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104076070503011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王之玉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建筑与测绘工程学院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070503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地图学与地理信息系统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104076070503012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罗毅超</w:t>
            </w:r>
            <w:proofErr w:type="gram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建筑与测绘工程学院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070503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地图学与地理信息系统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104076070503013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李小龙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建筑与测绘工程学院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070503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地图学与地理信息系统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104076070503015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柯江晨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建筑与测绘工程学院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070503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地图学与地理信息系统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104076070503016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袁留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建筑与测绘工程学院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070503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地图学与地理信息系统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104076070503017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郑翔</w:t>
            </w:r>
            <w:proofErr w:type="gram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建筑与测绘工程学院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070503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地图学与地理信息系统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104076070503020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杨志</w:t>
            </w:r>
            <w:proofErr w:type="gramStart"/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坚</w:t>
            </w:r>
            <w:proofErr w:type="gram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建筑与测绘工程学院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070503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地图学与地理信息系统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104076070503021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张云飞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建筑与测绘工程学院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070503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地图学与地理信息系统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104076070503022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冯俊华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建筑与测绘工程学院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070503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地图学与地理信息系统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104076070503025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马玉清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建筑与测绘工程学院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070503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地图学与地理信息系统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104076070503026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张明远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建筑与测绘工程学院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070503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地图学与地理信息系统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104076070503028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张华林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建筑与测绘工程学院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070503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地图学与地理信息系统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104076077301001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李文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工程研究院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077301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材料物理与化学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104076077301003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胡贤君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工程研究院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077301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材料物理与化学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104076077301005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胡美兰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工程研究院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077301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材料物理与化学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104076077301006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杨胜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工程研究院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077301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材料物理与化学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104076077301009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艾迪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工程研究院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077301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材料物理与化学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104076077301010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朱才建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工程研究院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077301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材料物理与化学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104076077301011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刘德红</w:t>
            </w:r>
            <w:proofErr w:type="gram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工程研究院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077301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材料物理与化学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104076077301015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曾庆文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工程研究院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077301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材料物理与化学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104076077301016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谢健明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工程研究院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077301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材料物理与化学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104076077301018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俞堃</w:t>
            </w:r>
            <w:proofErr w:type="gram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工程研究院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077301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材料物理与化学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104076077301019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杨高玲</w:t>
            </w:r>
            <w:proofErr w:type="gram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工程研究院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077301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材料物理与化学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104076077301027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尧文俊</w:t>
            </w:r>
            <w:proofErr w:type="gram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工程研究院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077301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材料物理与化学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104076077301030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钟怀玉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工程研究院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077301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材料物理与化学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104076077500001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游真旭</w:t>
            </w:r>
            <w:proofErr w:type="gram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077500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计算机科学与技术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104076077500006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罗颢文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077500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计算机科学与技术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104076077502001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张康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077502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计算机软件与理论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104076077502007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朱玲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077502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计算机软件与理论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104076077502009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罗斌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077502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计算机软件与理论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104076077502013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黎琛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077502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计算机软件与理论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104076077601001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胡方洁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资源与环境工程学院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077601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环境科学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104076077602006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杨昌善</w:t>
            </w:r>
            <w:proofErr w:type="gram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冶金与化学工程学院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077602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环境工程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104076080402001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邵凡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080402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测试计量技术及仪器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104076080402003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韩李珂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080402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测试计量技术及仪器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104076080500002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罗泽宇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材料科学与工程学院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080500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材料科学与工程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104076080500007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谢亮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材料科学与工程学院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080500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材料科学与工程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104076080603002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邵龙彬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冶金与化学工程学院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080603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有色金属冶金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104076080603003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李江霖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冶金与化学工程学院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080603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有色金属冶金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104076080603004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郭跃东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冶金与化学工程学院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080603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有色金属冶金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104076080603014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胡小</w:t>
            </w:r>
            <w:proofErr w:type="gramStart"/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洣</w:t>
            </w:r>
            <w:proofErr w:type="gram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冶金与化学工程学院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080603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有色金属冶金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104076081001002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杨庚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081001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通信与信息系统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104076081100005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许楠</w:t>
            </w:r>
            <w:proofErr w:type="gram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电气工程与自动化学院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081100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控制科学与工程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104076081100007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胡梁眉</w:t>
            </w:r>
            <w:proofErr w:type="gram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电气工程与自动化学院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081100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控制科学与工程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104076081401003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黄涛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建筑与测绘工程学院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081401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岩土工程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104076081402001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曹永超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建筑与测绘工程学院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081402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结构工程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104076081402010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陈志强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建筑与测绘工程学院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081402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结构工程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104076081403002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章璋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建筑与测绘工程学院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081403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市政工程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104076081405001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钟连祥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资源与环境工程学院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081405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防灾减灾工程及防护工程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104076081600005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许宁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建筑与测绘工程学院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081600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测绘科学与技术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104076081700001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陈绍鹏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冶金与化学工程学院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081700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化学工程与技术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104076081700003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李柳</w:t>
            </w:r>
            <w:proofErr w:type="gram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冶金与化学工程学院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081700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化学工程与技术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104076081700011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刘珍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冶金与化学工程学院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081700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化学工程与技术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104076081700012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曾德彬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冶金与化学工程学院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081700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化学工程与技术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104076081901001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闫奇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资源与环境工程学院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081901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采矿工程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104076081901003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郑越</w:t>
            </w:r>
            <w:proofErr w:type="gram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资源与环境工程学院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081901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采矿工程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104076081901005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杨</w:t>
            </w:r>
            <w:proofErr w:type="gramStart"/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世</w:t>
            </w:r>
            <w:proofErr w:type="gramEnd"/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兴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资源与环境工程学院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081901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采矿工程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104076081901006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李松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资源与环境工程学院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081901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采矿工程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104076081901007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翟健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资源与环境工程学院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081901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采矿工程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104076081901008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腾天野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资源与环境工程学院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081901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采矿工程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104076081901010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许宏伟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资源与环境工程学院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081901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采矿工程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104076081901011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丁健华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资源与环境工程学院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081901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采矿工程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104076081901012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查道欢</w:t>
            </w:r>
            <w:proofErr w:type="gram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资源与环境工程学院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081901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采矿工程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104076081901015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聂亚林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资源与环境工程学院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081901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采矿工程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104076081901016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朱仕林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资源与环境工程学院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081901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采矿工程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104076081901018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高俊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资源与环境工程学院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081901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采矿工程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104076081901020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余信橙</w:t>
            </w:r>
            <w:proofErr w:type="gram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资源与环境工程学院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081901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采矿工程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104076081901022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陈伟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资源与环境工程学院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081901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采矿工程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104076081901023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占飞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资源与环境工程学院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081901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采矿工程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104076081901028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李志鹏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资源与环境工程学院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081901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采矿工程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104076081902006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江领培</w:t>
            </w:r>
            <w:proofErr w:type="gram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资源与环境工程学院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081902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矿物加工工程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104076081902007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胡洁</w:t>
            </w:r>
            <w:proofErr w:type="gram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资源与环境工程学院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081902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矿物加工工程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104076081902020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黄哲誉</w:t>
            </w:r>
            <w:proofErr w:type="gram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资源与环境工程学院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081902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矿物加工工程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104076081902021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王礼平</w:t>
            </w:r>
            <w:proofErr w:type="gram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资源与环境工程学院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081902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矿物加工工程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104076081902028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雷阿丽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资源与环境工程学院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081902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矿物加工工程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104076081902029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梁焘茂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资源与环境工程学院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081902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矿物加工工程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104076081902030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杨冰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资源与环境工程学院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081902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矿物加工工程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104076081902033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黄超军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资源与环境工程学院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081902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矿物加工工程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104076081991004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刘强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外语外贸</w:t>
            </w:r>
            <w:proofErr w:type="gramEnd"/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0819J1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矿业贸易与投资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104076081991007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袁雪梅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外语外贸</w:t>
            </w:r>
            <w:proofErr w:type="gramEnd"/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0819J1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矿业贸易与投资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104076083700001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肖竹新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资源与环境工程学院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083700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安全科学与工程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104076085201007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钟尚江</w:t>
            </w:r>
            <w:proofErr w:type="gram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085201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机械工程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104076085201009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黄声德</w:t>
            </w:r>
            <w:proofErr w:type="gram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085201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机械工程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104076085201013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李小燕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085201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机械工程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104076085201015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罗継辉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085201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机械工程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104076085201017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龙小建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085201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机械工程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104076085201023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方超</w:t>
            </w:r>
            <w:proofErr w:type="gramStart"/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超</w:t>
            </w:r>
            <w:proofErr w:type="gram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085201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机械工程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104076085201027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尹磊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085201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机械工程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104076085205003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张</w:t>
            </w:r>
            <w:proofErr w:type="gramStart"/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喆</w:t>
            </w:r>
            <w:proofErr w:type="gramEnd"/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秋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冶金与化学工程学院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085205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冶金工程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104076085205005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蔡茜娜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冶金与化学工程学院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085205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冶金工程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104076085205010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高道武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冶金与化学工程学院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085205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冶金工程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104076085205016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邓浩臻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冶金与化学工程学院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085205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冶金工程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104076085205017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魏庭民</w:t>
            </w:r>
            <w:proofErr w:type="gram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冶金与化学工程学院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085205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冶金工程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104076085205019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刘水富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冶金与化学工程学院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085205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冶金工程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104076085205021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朱尚萍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冶金与化学工程学院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085205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冶金工程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104076085205023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明红</w:t>
            </w:r>
            <w:proofErr w:type="gram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冶金与化学工程学院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085205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冶金工程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104076085205025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潘志芳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冶金与化学工程学院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085205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冶金工程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104076085205031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常晴</w:t>
            </w:r>
            <w:proofErr w:type="gram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冶金与化学工程学院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085205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冶金工程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104076085205033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王昭文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冶金与化学工程学院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085205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冶金工程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104076085205034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陈丽杰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冶金与化学工程学院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085205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冶金工程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104076085208004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邓浪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085208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电子与通信工程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104076085208009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王成敏</w:t>
            </w:r>
            <w:proofErr w:type="gram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085208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电子与通信工程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104076085208010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张镕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085208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电子与通信工程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104076085210001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杨国彬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电气工程与自动化学院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085210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控制工程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104076085210004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王海峰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电气工程与自动化学院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085210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控制工程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104076085210005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黄泽众</w:t>
            </w:r>
            <w:proofErr w:type="gram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电气工程与自动化学院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085210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控制工程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104076085210006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王</w:t>
            </w:r>
            <w:proofErr w:type="gramStart"/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喆</w:t>
            </w:r>
            <w:proofErr w:type="gram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电气工程与自动化学院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085210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控制工程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104076085210008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郭毅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电气工程与自动化学院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085210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控制工程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104076085210014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万波俊</w:t>
            </w:r>
            <w:proofErr w:type="gram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电气工程与自动化学院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085210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控制工程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104076085210015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吴佳焱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电气工程与自动化学院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085210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控制工程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104076085210017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蔡少文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电气工程与自动化学院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085210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控制工程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104076085211003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董清龙</w:t>
            </w:r>
            <w:proofErr w:type="gram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085211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计算机技术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104076085213001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程子芳</w:t>
            </w:r>
            <w:proofErr w:type="gram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085213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建筑与土木工程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104076085213004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张柳春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建筑与测绘工程学院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085213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建筑与土木工程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104076085213005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王宏挺</w:t>
            </w:r>
            <w:proofErr w:type="gram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085213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建筑与土木工程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104076085213007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黎志能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085213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建筑与土木工程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104076085213010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李嘉新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建筑与测绘工程学院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085213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建筑与土木工程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104076085213018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张硕</w:t>
            </w:r>
            <w:proofErr w:type="gram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建筑与测绘工程学院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085213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建筑与土木工程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104076085213022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姚康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建筑与测绘工程学院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085213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建筑与土木工程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104076085213024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钟宜航</w:t>
            </w:r>
            <w:proofErr w:type="gram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建筑与测绘工程学院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085213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建筑与土木工程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104076085213027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朱胜唐</w:t>
            </w:r>
            <w:proofErr w:type="gram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建筑与测绘工程学院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085213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建筑与土木工程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104076085213029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常前永</w:t>
            </w:r>
            <w:proofErr w:type="gram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建筑与测绘工程学院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085213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建筑与土木工程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104076085213033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李杨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085213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建筑与土木工程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104076085213035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许玉锋</w:t>
            </w:r>
            <w:proofErr w:type="gram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085213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建筑与土木工程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104076085213039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魏帆</w:t>
            </w:r>
            <w:proofErr w:type="gram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085213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建筑与土木工程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104076085213040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徐晨</w:t>
            </w:r>
            <w:proofErr w:type="gramStart"/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晨</w:t>
            </w:r>
            <w:proofErr w:type="gram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085213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建筑与土木工程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104076085213043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蒋屹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085213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建筑与土木工程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104076085213046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肖瑢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085213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建筑与土木工程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104076085213047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刘雨欣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085213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建筑与土木工程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104076085213049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谢寒</w:t>
            </w:r>
            <w:proofErr w:type="gram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085213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建筑与土木工程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104076085213051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汪博</w:t>
            </w:r>
            <w:proofErr w:type="gram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085213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建筑与土木工程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104076085213054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唐楠</w:t>
            </w:r>
            <w:proofErr w:type="gramStart"/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岢</w:t>
            </w:r>
            <w:proofErr w:type="gram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085213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建筑与土木工程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104076085213058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秦俊豪</w:t>
            </w:r>
            <w:proofErr w:type="gram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085213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建筑与土木工程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104076085215001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任中杰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建筑与测绘工程学院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085215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测绘工程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104076085215004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张展鹏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建筑与测绘工程学院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085215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测绘工程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104076085215006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熊起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建筑与测绘工程学院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085215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测绘工程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104076085215008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张远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建筑与测绘工程学院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085215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测绘工程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104076085215011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钟友玲</w:t>
            </w:r>
            <w:proofErr w:type="gram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建筑与测绘工程学院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085215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测绘工程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104076085215012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吴光荣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建筑与测绘工程学院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085215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测绘工程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104076085215016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余培永</w:t>
            </w:r>
            <w:proofErr w:type="gram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建筑与测绘工程学院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085215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测绘工程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104076085215017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杨建峰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建筑与测绘工程学院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085215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测绘工程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104076085215019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吴玉泉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建筑与测绘工程学院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085215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测绘工程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104076085215020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杨松勇</w:t>
            </w:r>
            <w:proofErr w:type="gram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建筑与测绘工程学院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085215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测绘工程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104076085215021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许志伟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建筑与测绘工程学院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085215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测绘工程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104076085215022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万丽娟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建筑与测绘工程学院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085215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测绘工程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104076085215023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李芹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建筑与测绘工程学院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085215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测绘工程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104076085218001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汤晗均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外语外贸</w:t>
            </w:r>
            <w:proofErr w:type="gramEnd"/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085218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矿业工程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104076085224001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黎良飞</w:t>
            </w:r>
            <w:proofErr w:type="gram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资源与环境工程学院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085224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安全工程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104076085240002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李陈波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085240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物流工程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104076087100001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龚学瑶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系统科学与应用研究所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087100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管理科学与工程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104076087100012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李西玉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系统科学与应用研究所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087100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管理科学与工程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104076125100006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叶如意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125100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104076125100007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杨帆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125100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104076125100008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刘冬梅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125100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104076125100009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魏楷</w:t>
            </w:r>
            <w:proofErr w:type="gram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125100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104076125100010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徐莎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125100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104076125100012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陈剑泉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125100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104076125100013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林勇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125100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104076125100016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项晓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125100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104076125100017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叶衍晓</w:t>
            </w:r>
            <w:proofErr w:type="gram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125100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104076125100018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郑国良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125100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104076125100019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陈</w:t>
            </w:r>
            <w:proofErr w:type="gramStart"/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坚</w:t>
            </w:r>
            <w:proofErr w:type="gram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125100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104076125100022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黄歆哲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125100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104076125100023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陈斐慧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125100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104076125100024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谷蓓蕾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125100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104076125100026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吴双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125100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104076125100028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陈颖霞</w:t>
            </w:r>
            <w:proofErr w:type="gram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125100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104076125100029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叶雷</w:t>
            </w:r>
            <w:proofErr w:type="gram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125100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104076125100033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孙加美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125100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104076125100036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陈文明</w:t>
            </w:r>
            <w:proofErr w:type="gram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125100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104076125100037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王维杰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125100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104076125100038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王鹏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125100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104076125100039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李娜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125100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104076125100040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彭诗斯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125100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104076125100042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丁立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125100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104076125100044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卢光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125100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104076125100046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邱智强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125100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104076125100047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黄浦东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125100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104076125100056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章斌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125100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104076125100060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张亮琦</w:t>
            </w:r>
            <w:proofErr w:type="gram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125100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104076125100061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金丹</w:t>
            </w:r>
            <w:proofErr w:type="gramStart"/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丹</w:t>
            </w:r>
            <w:proofErr w:type="gram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125100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104076125100062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钱益军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125100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104076125100063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周迪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125100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104076125100065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江业刊</w:t>
            </w:r>
            <w:proofErr w:type="gram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125100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104076125100096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喻玺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125100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104076125100105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万恬甜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125100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104076125100106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崔燕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125100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104076125100108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邓文韬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125100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104076125100109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曾雨帆</w:t>
            </w:r>
            <w:proofErr w:type="gram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125100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104076125100112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李燕清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125100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104076125100113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高艺佳</w:t>
            </w:r>
            <w:proofErr w:type="gram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125100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104076125100115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黄珊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125100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104076125100126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陈集峥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125100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104076125100133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肖文娟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125100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104076125100144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欧阳慧祺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125100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104076125100146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曾欣</w:t>
            </w:r>
            <w:proofErr w:type="gram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125100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104076125100150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黄煜杨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125100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104076125100154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刘翔</w:t>
            </w:r>
            <w:proofErr w:type="gram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125100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104076125100155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袁</w:t>
            </w:r>
            <w:proofErr w:type="gramEnd"/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垚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125100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104076125100159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张瑾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125100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104076125100167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何汉斌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125100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104076125100168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赖慧娟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125100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104076125100172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余传钊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125100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104076125100177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周子泓</w:t>
            </w:r>
            <w:proofErr w:type="gram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125100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104076125100178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吴骅奇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125100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104076125100179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孙波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125100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104076125100187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赖麒元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125100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104076125100191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徐腾</w:t>
            </w:r>
            <w:proofErr w:type="gram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125100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104076125100221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陈文君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125100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104076125100227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肖江雨</w:t>
            </w:r>
            <w:proofErr w:type="gram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125100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104076125100234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张悦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125100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104076125100241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郑哲鸿</w:t>
            </w:r>
            <w:proofErr w:type="gram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125100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104076125100249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程杨胜</w:t>
            </w:r>
            <w:proofErr w:type="gram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125100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104076125100263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吕正瑞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125100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104076125100265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陈展亮</w:t>
            </w:r>
            <w:proofErr w:type="gram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125100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104076125100268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樊浩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125100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104076125600006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廖薇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125600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工程管理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104076125600017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彭同芳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125600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工程管理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104076125600018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朱磊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125600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工程管理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104076125600022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陈润东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125600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工程管理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104076030105025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黄斌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769C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文法学院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030105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民</w:t>
            </w:r>
            <w:proofErr w:type="gramStart"/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商法学</w:t>
            </w:r>
            <w:proofErr w:type="gramEnd"/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104076030505019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谢鹏飞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769C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030505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思想政治教育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104076030505027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符永新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769C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030505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思想政治教育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104076030505035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岑福飞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769C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030505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思想政治教育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104076030506002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王仕伟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769C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030506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中国近现代史基本问题研究</w:t>
            </w:r>
          </w:p>
        </w:tc>
      </w:tr>
      <w:tr w:rsidR="006769C1" w:rsidRPr="006769C1" w:rsidTr="006769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104076077602005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王学友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769C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冶金与化学工程学院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077602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9C1" w:rsidRPr="006769C1" w:rsidRDefault="006769C1" w:rsidP="006769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69C1">
              <w:rPr>
                <w:rFonts w:ascii="Arial" w:eastAsia="宋体" w:hAnsi="Arial" w:cs="Arial"/>
                <w:kern w:val="0"/>
                <w:sz w:val="20"/>
                <w:szCs w:val="20"/>
              </w:rPr>
              <w:t>环境工程</w:t>
            </w:r>
          </w:p>
        </w:tc>
      </w:tr>
    </w:tbl>
    <w:p w:rsidR="001555C2" w:rsidRDefault="006769C1">
      <w:pPr>
        <w:rPr>
          <w:rFonts w:hint="eastAsia"/>
        </w:rPr>
      </w:pPr>
    </w:p>
    <w:sectPr w:rsidR="00155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397"/>
    <w:rsid w:val="00013555"/>
    <w:rsid w:val="006769C1"/>
    <w:rsid w:val="00787397"/>
    <w:rsid w:val="00F6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69C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769C1"/>
    <w:rPr>
      <w:color w:val="800080"/>
      <w:u w:val="single"/>
    </w:rPr>
  </w:style>
  <w:style w:type="paragraph" w:customStyle="1" w:styleId="font5">
    <w:name w:val="font5"/>
    <w:basedOn w:val="a"/>
    <w:rsid w:val="006769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6769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6769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6769C1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69C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769C1"/>
    <w:rPr>
      <w:color w:val="800080"/>
      <w:u w:val="single"/>
    </w:rPr>
  </w:style>
  <w:style w:type="paragraph" w:customStyle="1" w:styleId="font5">
    <w:name w:val="font5"/>
    <w:basedOn w:val="a"/>
    <w:rsid w:val="006769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6769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6769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6769C1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6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3444E-87C2-43FA-B396-21C1FB744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1809</Words>
  <Characters>10315</Characters>
  <Application>Microsoft Office Word</Application>
  <DocSecurity>0</DocSecurity>
  <Lines>85</Lines>
  <Paragraphs>24</Paragraphs>
  <ScaleCrop>false</ScaleCrop>
  <Company>MS</Company>
  <LinksUpToDate>false</LinksUpToDate>
  <CharactersWithSpaces>12100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江西理工大学</dc:creator>
  <cp:keywords/>
  <dc:description/>
  <cp:lastModifiedBy>江西理工大学</cp:lastModifiedBy>
  <cp:revision>2</cp:revision>
  <dcterms:created xsi:type="dcterms:W3CDTF">2016-03-24T00:20:00Z</dcterms:created>
  <dcterms:modified xsi:type="dcterms:W3CDTF">2016-03-24T00:20:00Z</dcterms:modified>
</cp:coreProperties>
</file>